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42" w:rsidRDefault="00060542" w:rsidP="00060542">
      <w:pPr>
        <w:spacing w:after="0" w:line="480" w:lineRule="exact"/>
        <w:ind w:firstLineChars="1000" w:firstLine="2467"/>
        <w:jc w:val="right"/>
        <w:rPr>
          <w:sz w:val="24"/>
          <w:szCs w:val="24"/>
        </w:rPr>
      </w:pPr>
    </w:p>
    <w:p w:rsidR="0012213C" w:rsidRPr="00060542" w:rsidRDefault="0012213C" w:rsidP="00060542">
      <w:pPr>
        <w:spacing w:after="0" w:line="480" w:lineRule="exact"/>
        <w:ind w:firstLineChars="1000" w:firstLine="2467"/>
        <w:jc w:val="right"/>
        <w:rPr>
          <w:sz w:val="24"/>
          <w:szCs w:val="24"/>
        </w:rPr>
      </w:pPr>
    </w:p>
    <w:p w:rsidR="00060542" w:rsidRPr="00A64752" w:rsidRDefault="00F26782" w:rsidP="00060542">
      <w:pPr>
        <w:spacing w:after="0" w:line="4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</w:t>
      </w:r>
      <w:r w:rsidR="00060542" w:rsidRPr="00A64752">
        <w:rPr>
          <w:rFonts w:asciiTheme="minorEastAsia" w:eastAsiaTheme="minorEastAsia" w:hAnsiTheme="minorEastAsia" w:hint="eastAsia"/>
          <w:sz w:val="28"/>
          <w:szCs w:val="28"/>
        </w:rPr>
        <w:t xml:space="preserve">議院議長　</w:t>
      </w:r>
      <w:r>
        <w:rPr>
          <w:rFonts w:asciiTheme="minorEastAsia" w:eastAsiaTheme="minorEastAsia" w:hAnsiTheme="minorEastAsia" w:hint="eastAsia"/>
          <w:sz w:val="28"/>
          <w:szCs w:val="28"/>
        </w:rPr>
        <w:t>山東昭子</w:t>
      </w:r>
      <w:r w:rsidR="00060542" w:rsidRPr="00A64752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:rsidR="0012213C" w:rsidRPr="00A64752" w:rsidRDefault="0012213C" w:rsidP="00060542">
      <w:pPr>
        <w:spacing w:after="0"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60542" w:rsidRPr="00A64752" w:rsidRDefault="00060542" w:rsidP="00060542">
      <w:pPr>
        <w:spacing w:after="0"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60542" w:rsidRPr="00A64752" w:rsidRDefault="00060542" w:rsidP="0012213C">
      <w:pPr>
        <w:spacing w:after="0" w:line="48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A64752">
        <w:rPr>
          <w:rFonts w:asciiTheme="minorEastAsia" w:eastAsiaTheme="minorEastAsia" w:hAnsiTheme="minorEastAsia" w:hint="eastAsia"/>
          <w:sz w:val="30"/>
          <w:szCs w:val="30"/>
        </w:rPr>
        <w:t>森下俊三氏のＮＨＫ経営委員</w:t>
      </w:r>
      <w:r w:rsidR="002B0FC7" w:rsidRPr="00A64752">
        <w:rPr>
          <w:rFonts w:asciiTheme="minorEastAsia" w:eastAsiaTheme="minorEastAsia" w:hAnsiTheme="minorEastAsia" w:hint="eastAsia"/>
          <w:sz w:val="30"/>
          <w:szCs w:val="30"/>
        </w:rPr>
        <w:t>としての職務上の重大な義務違反</w:t>
      </w:r>
      <w:r w:rsidR="003D2BDA" w:rsidRPr="00A64752">
        <w:rPr>
          <w:rFonts w:asciiTheme="minorEastAsia" w:eastAsiaTheme="minorEastAsia" w:hAnsiTheme="minorEastAsia" w:hint="eastAsia"/>
          <w:sz w:val="30"/>
          <w:szCs w:val="30"/>
        </w:rPr>
        <w:t>を</w:t>
      </w:r>
      <w:r w:rsidR="002B0FC7" w:rsidRPr="00A64752">
        <w:rPr>
          <w:rFonts w:asciiTheme="minorEastAsia" w:eastAsiaTheme="minorEastAsia" w:hAnsiTheme="minorEastAsia" w:hint="eastAsia"/>
          <w:sz w:val="30"/>
          <w:szCs w:val="30"/>
        </w:rPr>
        <w:t>究明</w:t>
      </w:r>
      <w:r w:rsidR="003D2BDA" w:rsidRPr="00A64752">
        <w:rPr>
          <w:rFonts w:asciiTheme="minorEastAsia" w:eastAsiaTheme="minorEastAsia" w:hAnsiTheme="minorEastAsia" w:hint="eastAsia"/>
          <w:sz w:val="30"/>
          <w:szCs w:val="30"/>
        </w:rPr>
        <w:t>するよう</w:t>
      </w:r>
      <w:r w:rsidR="002B0FC7" w:rsidRPr="00A64752">
        <w:rPr>
          <w:rFonts w:asciiTheme="minorEastAsia" w:eastAsiaTheme="minorEastAsia" w:hAnsiTheme="minorEastAsia" w:hint="eastAsia"/>
          <w:sz w:val="30"/>
          <w:szCs w:val="30"/>
        </w:rPr>
        <w:t>求める</w:t>
      </w:r>
      <w:r w:rsidRPr="00A64752">
        <w:rPr>
          <w:rFonts w:asciiTheme="minorEastAsia" w:eastAsiaTheme="minorEastAsia" w:hAnsiTheme="minorEastAsia" w:hint="eastAsia"/>
          <w:sz w:val="30"/>
          <w:szCs w:val="30"/>
        </w:rPr>
        <w:t>請願書</w:t>
      </w:r>
    </w:p>
    <w:p w:rsidR="00060542" w:rsidRPr="00A64752" w:rsidRDefault="00060542" w:rsidP="00060542">
      <w:pPr>
        <w:spacing w:after="0"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2B0FC7" w:rsidRPr="00A64752" w:rsidRDefault="002B0FC7" w:rsidP="00060542">
      <w:pPr>
        <w:spacing w:after="0" w:line="480" w:lineRule="exact"/>
        <w:ind w:firstLineChars="900" w:firstLine="2221"/>
        <w:rPr>
          <w:rFonts w:asciiTheme="minorEastAsia" w:eastAsiaTheme="minorEastAsia" w:hAnsiTheme="minorEastAsia"/>
          <w:sz w:val="24"/>
          <w:szCs w:val="24"/>
        </w:rPr>
      </w:pPr>
    </w:p>
    <w:p w:rsidR="00A64752" w:rsidRDefault="00A64752" w:rsidP="0012213C">
      <w:pPr>
        <w:spacing w:after="0"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060542" w:rsidRPr="00A64752" w:rsidRDefault="0012213C" w:rsidP="0012213C">
      <w:pPr>
        <w:spacing w:after="0"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64752">
        <w:rPr>
          <w:rFonts w:asciiTheme="minorEastAsia" w:eastAsiaTheme="minorEastAsia" w:hAnsiTheme="minorEastAsia" w:hint="eastAsia"/>
          <w:sz w:val="32"/>
          <w:szCs w:val="32"/>
        </w:rPr>
        <w:t>私は上記の請願に賛同し、請願者に加わります。</w:t>
      </w:r>
    </w:p>
    <w:p w:rsidR="00F707E0" w:rsidRPr="00A64752" w:rsidRDefault="00F707E0" w:rsidP="00060542">
      <w:pPr>
        <w:spacing w:after="0" w:line="480" w:lineRule="exact"/>
        <w:ind w:firstLineChars="900" w:firstLine="2221"/>
        <w:rPr>
          <w:rFonts w:asciiTheme="minorEastAsia" w:eastAsiaTheme="minorEastAsia" w:hAnsiTheme="minorEastAsia"/>
          <w:sz w:val="24"/>
          <w:szCs w:val="24"/>
        </w:rPr>
      </w:pPr>
    </w:p>
    <w:p w:rsidR="0012213C" w:rsidRPr="00A64752" w:rsidRDefault="0012213C" w:rsidP="00060542">
      <w:pPr>
        <w:spacing w:after="0" w:line="480" w:lineRule="exact"/>
        <w:ind w:firstLineChars="900" w:firstLine="2221"/>
        <w:rPr>
          <w:rFonts w:asciiTheme="minorEastAsia" w:eastAsiaTheme="minorEastAsia" w:hAnsiTheme="minorEastAsia"/>
          <w:sz w:val="24"/>
          <w:szCs w:val="24"/>
        </w:rPr>
      </w:pPr>
    </w:p>
    <w:p w:rsidR="00F26782" w:rsidRDefault="00F26782" w:rsidP="0012213C">
      <w:pPr>
        <w:spacing w:after="0" w:line="480" w:lineRule="exact"/>
        <w:ind w:firstLineChars="600" w:firstLine="1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氏　名</w:t>
      </w:r>
    </w:p>
    <w:p w:rsidR="00F26782" w:rsidRDefault="00F26782" w:rsidP="0012213C">
      <w:pPr>
        <w:spacing w:after="0" w:line="480" w:lineRule="exact"/>
        <w:ind w:firstLineChars="600" w:firstLine="1720"/>
        <w:rPr>
          <w:rFonts w:asciiTheme="minorEastAsia" w:eastAsiaTheme="minorEastAsia" w:hAnsiTheme="minorEastAsia"/>
          <w:sz w:val="28"/>
          <w:szCs w:val="28"/>
        </w:rPr>
      </w:pPr>
    </w:p>
    <w:p w:rsidR="0012213C" w:rsidRPr="00A64752" w:rsidRDefault="0012213C" w:rsidP="0012213C">
      <w:pPr>
        <w:spacing w:after="0" w:line="480" w:lineRule="exact"/>
        <w:ind w:firstLineChars="600" w:firstLine="1720"/>
        <w:rPr>
          <w:rFonts w:asciiTheme="minorEastAsia" w:eastAsiaTheme="minorEastAsia" w:hAnsiTheme="minorEastAsia"/>
          <w:sz w:val="28"/>
          <w:szCs w:val="28"/>
        </w:rPr>
      </w:pPr>
      <w:r w:rsidRPr="00A6475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12213C" w:rsidRPr="00A64752" w:rsidRDefault="0012213C" w:rsidP="00060542">
      <w:pPr>
        <w:spacing w:after="0" w:line="480" w:lineRule="exact"/>
        <w:ind w:firstLineChars="900" w:firstLine="2581"/>
        <w:rPr>
          <w:rFonts w:asciiTheme="minorEastAsia" w:eastAsiaTheme="minorEastAsia" w:hAnsiTheme="minorEastAsia"/>
          <w:sz w:val="28"/>
          <w:szCs w:val="28"/>
        </w:rPr>
      </w:pPr>
    </w:p>
    <w:p w:rsidR="0012213C" w:rsidRPr="00A64752" w:rsidRDefault="0012213C" w:rsidP="0012213C">
      <w:pPr>
        <w:spacing w:after="0" w:line="480" w:lineRule="exact"/>
        <w:ind w:firstLineChars="500" w:firstLine="1434"/>
        <w:rPr>
          <w:rFonts w:asciiTheme="minorEastAsia" w:eastAsiaTheme="minorEastAsia" w:hAnsiTheme="minorEastAsia"/>
          <w:sz w:val="28"/>
          <w:szCs w:val="28"/>
        </w:rPr>
      </w:pPr>
    </w:p>
    <w:p w:rsidR="0012213C" w:rsidRPr="00A64752" w:rsidRDefault="0012213C" w:rsidP="0012213C">
      <w:pPr>
        <w:spacing w:after="0" w:line="480" w:lineRule="exact"/>
        <w:ind w:firstLineChars="600" w:firstLine="172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060542" w:rsidRPr="00060542" w:rsidRDefault="00060542" w:rsidP="00060542">
      <w:pPr>
        <w:spacing w:after="0" w:line="480" w:lineRule="exact"/>
        <w:ind w:firstLineChars="900" w:firstLine="2221"/>
        <w:rPr>
          <w:sz w:val="24"/>
          <w:szCs w:val="24"/>
        </w:rPr>
      </w:pPr>
      <w:r w:rsidRPr="00A6475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060542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060542" w:rsidRPr="00060542" w:rsidRDefault="00060542" w:rsidP="0012213C">
      <w:pPr>
        <w:spacing w:after="0" w:line="480" w:lineRule="exact"/>
        <w:ind w:firstLineChars="900" w:firstLine="2221"/>
        <w:rPr>
          <w:sz w:val="24"/>
          <w:szCs w:val="24"/>
        </w:rPr>
      </w:pPr>
    </w:p>
    <w:sectPr w:rsidR="00060542" w:rsidRPr="00060542" w:rsidSect="00060542">
      <w:footerReference w:type="default" r:id="rId7"/>
      <w:pgSz w:w="11906" w:h="16838" w:code="9"/>
      <w:pgMar w:top="1418" w:right="1418" w:bottom="1418" w:left="1418" w:header="851" w:footer="992" w:gutter="0"/>
      <w:cols w:space="480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64" w:rsidRDefault="00144164" w:rsidP="001A59E4">
      <w:pPr>
        <w:spacing w:after="0" w:line="240" w:lineRule="auto"/>
      </w:pPr>
      <w:r>
        <w:separator/>
      </w:r>
    </w:p>
  </w:endnote>
  <w:endnote w:type="continuationSeparator" w:id="0">
    <w:p w:rsidR="00144164" w:rsidRDefault="00144164" w:rsidP="001A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D2" w:rsidRDefault="00C23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64" w:rsidRDefault="00144164" w:rsidP="001A59E4">
      <w:pPr>
        <w:spacing w:after="0" w:line="240" w:lineRule="auto"/>
      </w:pPr>
      <w:r>
        <w:separator/>
      </w:r>
    </w:p>
  </w:footnote>
  <w:footnote w:type="continuationSeparator" w:id="0">
    <w:p w:rsidR="00144164" w:rsidRDefault="00144164" w:rsidP="001A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6672"/>
    <w:multiLevelType w:val="hybridMultilevel"/>
    <w:tmpl w:val="17242436"/>
    <w:lvl w:ilvl="0" w:tplc="0E74E7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7"/>
    <w:rsid w:val="00011373"/>
    <w:rsid w:val="000441DE"/>
    <w:rsid w:val="00060542"/>
    <w:rsid w:val="0007691F"/>
    <w:rsid w:val="00113A03"/>
    <w:rsid w:val="0012213C"/>
    <w:rsid w:val="00144164"/>
    <w:rsid w:val="001550C8"/>
    <w:rsid w:val="00171197"/>
    <w:rsid w:val="001A59E4"/>
    <w:rsid w:val="001B1729"/>
    <w:rsid w:val="001B74DB"/>
    <w:rsid w:val="001F7566"/>
    <w:rsid w:val="002926DB"/>
    <w:rsid w:val="002B0FC7"/>
    <w:rsid w:val="00326310"/>
    <w:rsid w:val="00377841"/>
    <w:rsid w:val="003948A5"/>
    <w:rsid w:val="003B0B8A"/>
    <w:rsid w:val="003D2BDA"/>
    <w:rsid w:val="003F56ED"/>
    <w:rsid w:val="00417747"/>
    <w:rsid w:val="00463A19"/>
    <w:rsid w:val="004D3E5B"/>
    <w:rsid w:val="004D46FC"/>
    <w:rsid w:val="004E1B12"/>
    <w:rsid w:val="00507111"/>
    <w:rsid w:val="00511E85"/>
    <w:rsid w:val="00571847"/>
    <w:rsid w:val="005D5954"/>
    <w:rsid w:val="006175E7"/>
    <w:rsid w:val="00651512"/>
    <w:rsid w:val="006A1B70"/>
    <w:rsid w:val="00710B8C"/>
    <w:rsid w:val="0071174F"/>
    <w:rsid w:val="007232BB"/>
    <w:rsid w:val="007328A9"/>
    <w:rsid w:val="0075377C"/>
    <w:rsid w:val="007906C9"/>
    <w:rsid w:val="00847945"/>
    <w:rsid w:val="008D6DF3"/>
    <w:rsid w:val="00902375"/>
    <w:rsid w:val="00954D47"/>
    <w:rsid w:val="0095523E"/>
    <w:rsid w:val="00966FA3"/>
    <w:rsid w:val="009B16B7"/>
    <w:rsid w:val="009C1E1D"/>
    <w:rsid w:val="009C68E7"/>
    <w:rsid w:val="009E3B5E"/>
    <w:rsid w:val="00A064E3"/>
    <w:rsid w:val="00A11890"/>
    <w:rsid w:val="00A20E36"/>
    <w:rsid w:val="00A64752"/>
    <w:rsid w:val="00B3013F"/>
    <w:rsid w:val="00B30AC2"/>
    <w:rsid w:val="00B53923"/>
    <w:rsid w:val="00B77C0B"/>
    <w:rsid w:val="00BC2F8E"/>
    <w:rsid w:val="00BC7D5D"/>
    <w:rsid w:val="00C22525"/>
    <w:rsid w:val="00C23FD2"/>
    <w:rsid w:val="00CB194C"/>
    <w:rsid w:val="00CB1C64"/>
    <w:rsid w:val="00CB6650"/>
    <w:rsid w:val="00CC289A"/>
    <w:rsid w:val="00CF7AFD"/>
    <w:rsid w:val="00D36A3F"/>
    <w:rsid w:val="00D961CC"/>
    <w:rsid w:val="00DF08D8"/>
    <w:rsid w:val="00E468D4"/>
    <w:rsid w:val="00F26782"/>
    <w:rsid w:val="00F707E0"/>
    <w:rsid w:val="00F87F16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CCD35-03A1-454E-B568-B9D8667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42"/>
    <w:pPr>
      <w:spacing w:after="160" w:line="259" w:lineRule="auto"/>
    </w:pPr>
    <w:rPr>
      <w:rFonts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9E4"/>
    <w:rPr>
      <w:rFonts w:eastAsia="游明朝"/>
      <w:sz w:val="22"/>
    </w:rPr>
  </w:style>
  <w:style w:type="paragraph" w:styleId="a6">
    <w:name w:val="footer"/>
    <w:basedOn w:val="a"/>
    <w:link w:val="a7"/>
    <w:uiPriority w:val="99"/>
    <w:unhideWhenUsed/>
    <w:rsid w:val="001A5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9E4"/>
    <w:rPr>
      <w:rFonts w:eastAsia="游明朝"/>
      <w:sz w:val="22"/>
    </w:rPr>
  </w:style>
  <w:style w:type="character" w:styleId="a8">
    <w:name w:val="Hyperlink"/>
    <w:basedOn w:val="a0"/>
    <w:uiPriority w:val="99"/>
    <w:unhideWhenUsed/>
    <w:rsid w:val="00507111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9B16B7"/>
    <w:rPr>
      <w:rFonts w:ascii="ＭＳ 明朝" w:eastAsia="ＭＳ 明朝" w:hAnsi="Courier New" w:cs="Courier New"/>
      <w:sz w:val="21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9B16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 聰</dc:creator>
  <cp:keywords/>
  <dc:description/>
  <cp:lastModifiedBy>醍醐 聰</cp:lastModifiedBy>
  <cp:revision>2</cp:revision>
  <cp:lastPrinted>2019-11-04T14:31:00Z</cp:lastPrinted>
  <dcterms:created xsi:type="dcterms:W3CDTF">2020-08-17T13:04:00Z</dcterms:created>
  <dcterms:modified xsi:type="dcterms:W3CDTF">2020-08-17T13:04:00Z</dcterms:modified>
</cp:coreProperties>
</file>